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8F55" w14:textId="77777777" w:rsidR="00F05C14" w:rsidRDefault="00F05C14">
      <w:pPr>
        <w:rPr>
          <w:rFonts w:hint="eastAsia"/>
        </w:rPr>
      </w:pPr>
      <w:r>
        <w:rPr>
          <w:rFonts w:hint="eastAsia"/>
        </w:rPr>
        <w:t>颤抖 的拼音</w:t>
      </w:r>
    </w:p>
    <w:p w14:paraId="2A23DAA9" w14:textId="77777777" w:rsidR="00F05C14" w:rsidRDefault="00F05C14">
      <w:pPr>
        <w:rPr>
          <w:rFonts w:hint="eastAsia"/>
        </w:rPr>
      </w:pPr>
      <w:r>
        <w:rPr>
          <w:rFonts w:hint="eastAsia"/>
        </w:rPr>
        <w:t>颤抖，这个词汇在汉语中用来描述一种不由自主的、细微或剧烈的身体振动。它可能是由于寒冷、恐惧、疾病或者是情感激动所引起。其拼音为“chàn dǒu”。其中，“chàn”对应汉字“颤”，指的是物体由于振动而产生的摇晃；“dǒu”则是“抖”的拼音，意指因某种原因导致身体不自主地快速移动或是震动。</w:t>
      </w:r>
    </w:p>
    <w:p w14:paraId="55A09F24" w14:textId="77777777" w:rsidR="00F05C14" w:rsidRDefault="00F05C14">
      <w:pPr>
        <w:rPr>
          <w:rFonts w:hint="eastAsia"/>
        </w:rPr>
      </w:pPr>
    </w:p>
    <w:p w14:paraId="1A7B43E7" w14:textId="77777777" w:rsidR="00F05C14" w:rsidRDefault="00F05C14">
      <w:pPr>
        <w:rPr>
          <w:rFonts w:hint="eastAsia"/>
        </w:rPr>
      </w:pPr>
    </w:p>
    <w:p w14:paraId="4D2E92B8" w14:textId="77777777" w:rsidR="00F05C14" w:rsidRDefault="00F05C14">
      <w:pPr>
        <w:rPr>
          <w:rFonts w:hint="eastAsia"/>
        </w:rPr>
      </w:pPr>
      <w:r>
        <w:rPr>
          <w:rFonts w:hint="eastAsia"/>
        </w:rPr>
        <w:t>生理上的颤抖</w:t>
      </w:r>
    </w:p>
    <w:p w14:paraId="1C7550F9" w14:textId="77777777" w:rsidR="00F05C14" w:rsidRDefault="00F05C14">
      <w:pPr>
        <w:rPr>
          <w:rFonts w:hint="eastAsia"/>
        </w:rPr>
      </w:pPr>
      <w:r>
        <w:rPr>
          <w:rFonts w:hint="eastAsia"/>
        </w:rPr>
        <w:t>从生理学的角度来看，颤抖是一种正常的生理反应，特别是在寒冷环境中，人体会通过肌肉的收缩和放松（即颤抖）来产生热量，维持体温。这种类型的颤抖是身体自我保护机制的一部分，旨在防止体温过低。在极度紧张或害怕的情况下，人们也可能经历颤抖，这是因为交感神经系统被激活，释放肾上腺素等应激激素，导致心跳加速、血压上升以及肌肉紧张，从而可能引发颤抖。</w:t>
      </w:r>
    </w:p>
    <w:p w14:paraId="10F03BD9" w14:textId="77777777" w:rsidR="00F05C14" w:rsidRDefault="00F05C14">
      <w:pPr>
        <w:rPr>
          <w:rFonts w:hint="eastAsia"/>
        </w:rPr>
      </w:pPr>
    </w:p>
    <w:p w14:paraId="5E67EED8" w14:textId="77777777" w:rsidR="00F05C14" w:rsidRDefault="00F05C14">
      <w:pPr>
        <w:rPr>
          <w:rFonts w:hint="eastAsia"/>
        </w:rPr>
      </w:pPr>
    </w:p>
    <w:p w14:paraId="1E790F1D" w14:textId="77777777" w:rsidR="00F05C14" w:rsidRDefault="00F05C14">
      <w:pPr>
        <w:rPr>
          <w:rFonts w:hint="eastAsia"/>
        </w:rPr>
      </w:pPr>
      <w:r>
        <w:rPr>
          <w:rFonts w:hint="eastAsia"/>
        </w:rPr>
        <w:t>心理层面的颤抖</w:t>
      </w:r>
    </w:p>
    <w:p w14:paraId="77F25311" w14:textId="77777777" w:rsidR="00F05C14" w:rsidRDefault="00F05C14">
      <w:pPr>
        <w:rPr>
          <w:rFonts w:hint="eastAsia"/>
        </w:rPr>
      </w:pPr>
      <w:r>
        <w:rPr>
          <w:rFonts w:hint="eastAsia"/>
        </w:rPr>
        <w:t>除了物理因素外，颤抖还可能由心理状态触发。例如，在公众面前讲话时感到极度焦虑的人可能会发现自己手部或声音颤抖。这种情况通常与社交恐惧症有关，表现为对评价的过度担忧和害怕尴尬或羞辱。心理性颤抖不仅影响个体的社会功能，也可能对其心理健康造成负面影响。因此，了解并采取适当的策略管理这些情绪反应是非常重要的。</w:t>
      </w:r>
    </w:p>
    <w:p w14:paraId="3EEE2F2D" w14:textId="77777777" w:rsidR="00F05C14" w:rsidRDefault="00F05C14">
      <w:pPr>
        <w:rPr>
          <w:rFonts w:hint="eastAsia"/>
        </w:rPr>
      </w:pPr>
    </w:p>
    <w:p w14:paraId="2D32F9B4" w14:textId="77777777" w:rsidR="00F05C14" w:rsidRDefault="00F05C14">
      <w:pPr>
        <w:rPr>
          <w:rFonts w:hint="eastAsia"/>
        </w:rPr>
      </w:pPr>
    </w:p>
    <w:p w14:paraId="47C270B8" w14:textId="77777777" w:rsidR="00F05C14" w:rsidRDefault="00F05C14">
      <w:pPr>
        <w:rPr>
          <w:rFonts w:hint="eastAsia"/>
        </w:rPr>
      </w:pPr>
      <w:r>
        <w:rPr>
          <w:rFonts w:hint="eastAsia"/>
        </w:rPr>
        <w:t>医学视角下的颤抖</w:t>
      </w:r>
    </w:p>
    <w:p w14:paraId="77A389F8" w14:textId="77777777" w:rsidR="00F05C14" w:rsidRDefault="00F05C14">
      <w:pPr>
        <w:rPr>
          <w:rFonts w:hint="eastAsia"/>
        </w:rPr>
      </w:pPr>
      <w:r>
        <w:rPr>
          <w:rFonts w:hint="eastAsia"/>
        </w:rPr>
        <w:t>在医学领域，颤抖有时也被视为某些健康问题的症状，比如帕金森病、甲状腺功能亢进等。帕金森病患者常常会经历静止性震颤，这是一种在休息时出现的颤抖，在进行有意的动作时减轻或者消失。对于患有甲状腺功能亢进的人来说，新陈代谢速率加快可能导致全身性的颤抖。在这种情况下，治疗原发疾病通常是缓解颤抖的关键。</w:t>
      </w:r>
    </w:p>
    <w:p w14:paraId="51470649" w14:textId="77777777" w:rsidR="00F05C14" w:rsidRDefault="00F05C14">
      <w:pPr>
        <w:rPr>
          <w:rFonts w:hint="eastAsia"/>
        </w:rPr>
      </w:pPr>
    </w:p>
    <w:p w14:paraId="3784B538" w14:textId="77777777" w:rsidR="00F05C14" w:rsidRDefault="00F05C14">
      <w:pPr>
        <w:rPr>
          <w:rFonts w:hint="eastAsia"/>
        </w:rPr>
      </w:pPr>
    </w:p>
    <w:p w14:paraId="35D2543D" w14:textId="77777777" w:rsidR="00F05C14" w:rsidRDefault="00F05C14">
      <w:pPr>
        <w:rPr>
          <w:rFonts w:hint="eastAsia"/>
        </w:rPr>
      </w:pPr>
      <w:r>
        <w:rPr>
          <w:rFonts w:hint="eastAsia"/>
        </w:rPr>
        <w:t>文化和艺术中的颤抖表达</w:t>
      </w:r>
    </w:p>
    <w:p w14:paraId="2B09D6CD" w14:textId="77777777" w:rsidR="00F05C14" w:rsidRDefault="00F05C14">
      <w:pPr>
        <w:rPr>
          <w:rFonts w:hint="eastAsia"/>
        </w:rPr>
      </w:pPr>
      <w:r>
        <w:rPr>
          <w:rFonts w:hint="eastAsia"/>
        </w:rPr>
        <w:t>颤抖不仅仅是一个生理现象，它同样出现在文化和艺术作品中，作为一种情感传递的方式。电影、文学作品中常利用角色的颤抖来表现他们内心的恐惧、愤怒或是激动。这种表达方式使得观众能够更加深刻地感受到角色的情感波动，增强了作品的表现力和感染力。艺术家们也经常探索颤抖作为主题或元素，探讨人类脆弱性及面对外界压力时的本能反应。</w:t>
      </w:r>
    </w:p>
    <w:p w14:paraId="286CC8F4" w14:textId="77777777" w:rsidR="00F05C14" w:rsidRDefault="00F05C14">
      <w:pPr>
        <w:rPr>
          <w:rFonts w:hint="eastAsia"/>
        </w:rPr>
      </w:pPr>
    </w:p>
    <w:p w14:paraId="13DA8D26" w14:textId="77777777" w:rsidR="00F05C14" w:rsidRDefault="00F05C14">
      <w:pPr>
        <w:rPr>
          <w:rFonts w:hint="eastAsia"/>
        </w:rPr>
      </w:pPr>
    </w:p>
    <w:p w14:paraId="4ECF4954" w14:textId="77777777" w:rsidR="00F05C14" w:rsidRDefault="00F05C14">
      <w:pPr>
        <w:rPr>
          <w:rFonts w:hint="eastAsia"/>
        </w:rPr>
      </w:pPr>
      <w:r>
        <w:rPr>
          <w:rFonts w:hint="eastAsia"/>
        </w:rPr>
        <w:t>最后的总结</w:t>
      </w:r>
    </w:p>
    <w:p w14:paraId="1BDF6740" w14:textId="77777777" w:rsidR="00F05C14" w:rsidRDefault="00F05C14">
      <w:pPr>
        <w:rPr>
          <w:rFonts w:hint="eastAsia"/>
        </w:rPr>
      </w:pPr>
      <w:r>
        <w:rPr>
          <w:rFonts w:hint="eastAsia"/>
        </w:rPr>
        <w:t>“chàn dǒu”不仅仅是描述一个动作或状态的词汇，它背后蕴含了丰富的生理、心理以及文化意义。通过对颤抖的理解，我们不仅能更好地认识自身和他人的身体语言，还能增进对各种疾病的认识，并且在创作中赋予这一现象以新的生命和含义。</w:t>
      </w:r>
    </w:p>
    <w:p w14:paraId="6B714096" w14:textId="77777777" w:rsidR="00F05C14" w:rsidRDefault="00F05C14">
      <w:pPr>
        <w:rPr>
          <w:rFonts w:hint="eastAsia"/>
        </w:rPr>
      </w:pPr>
    </w:p>
    <w:p w14:paraId="71C84233" w14:textId="77777777" w:rsidR="00F05C14" w:rsidRDefault="00F05C14">
      <w:pPr>
        <w:rPr>
          <w:rFonts w:hint="eastAsia"/>
        </w:rPr>
      </w:pPr>
      <w:r>
        <w:rPr>
          <w:rFonts w:hint="eastAsia"/>
        </w:rPr>
        <w:t>本文是由懂得生活网（dongdeshenghuo.com）为大家创作</w:t>
      </w:r>
    </w:p>
    <w:p w14:paraId="134E7BD0" w14:textId="72C7B06D" w:rsidR="009F0BE4" w:rsidRDefault="009F0BE4"/>
    <w:sectPr w:rsidR="009F0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E4"/>
    <w:rsid w:val="00277131"/>
    <w:rsid w:val="009F0BE4"/>
    <w:rsid w:val="00F0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58ECA-C66F-4A13-8854-5260D53D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BE4"/>
    <w:rPr>
      <w:rFonts w:cstheme="majorBidi"/>
      <w:color w:val="2F5496" w:themeColor="accent1" w:themeShade="BF"/>
      <w:sz w:val="28"/>
      <w:szCs w:val="28"/>
    </w:rPr>
  </w:style>
  <w:style w:type="character" w:customStyle="1" w:styleId="50">
    <w:name w:val="标题 5 字符"/>
    <w:basedOn w:val="a0"/>
    <w:link w:val="5"/>
    <w:uiPriority w:val="9"/>
    <w:semiHidden/>
    <w:rsid w:val="009F0BE4"/>
    <w:rPr>
      <w:rFonts w:cstheme="majorBidi"/>
      <w:color w:val="2F5496" w:themeColor="accent1" w:themeShade="BF"/>
      <w:sz w:val="24"/>
    </w:rPr>
  </w:style>
  <w:style w:type="character" w:customStyle="1" w:styleId="60">
    <w:name w:val="标题 6 字符"/>
    <w:basedOn w:val="a0"/>
    <w:link w:val="6"/>
    <w:uiPriority w:val="9"/>
    <w:semiHidden/>
    <w:rsid w:val="009F0BE4"/>
    <w:rPr>
      <w:rFonts w:cstheme="majorBidi"/>
      <w:b/>
      <w:bCs/>
      <w:color w:val="2F5496" w:themeColor="accent1" w:themeShade="BF"/>
    </w:rPr>
  </w:style>
  <w:style w:type="character" w:customStyle="1" w:styleId="70">
    <w:name w:val="标题 7 字符"/>
    <w:basedOn w:val="a0"/>
    <w:link w:val="7"/>
    <w:uiPriority w:val="9"/>
    <w:semiHidden/>
    <w:rsid w:val="009F0BE4"/>
    <w:rPr>
      <w:rFonts w:cstheme="majorBidi"/>
      <w:b/>
      <w:bCs/>
      <w:color w:val="595959" w:themeColor="text1" w:themeTint="A6"/>
    </w:rPr>
  </w:style>
  <w:style w:type="character" w:customStyle="1" w:styleId="80">
    <w:name w:val="标题 8 字符"/>
    <w:basedOn w:val="a0"/>
    <w:link w:val="8"/>
    <w:uiPriority w:val="9"/>
    <w:semiHidden/>
    <w:rsid w:val="009F0BE4"/>
    <w:rPr>
      <w:rFonts w:cstheme="majorBidi"/>
      <w:color w:val="595959" w:themeColor="text1" w:themeTint="A6"/>
    </w:rPr>
  </w:style>
  <w:style w:type="character" w:customStyle="1" w:styleId="90">
    <w:name w:val="标题 9 字符"/>
    <w:basedOn w:val="a0"/>
    <w:link w:val="9"/>
    <w:uiPriority w:val="9"/>
    <w:semiHidden/>
    <w:rsid w:val="009F0BE4"/>
    <w:rPr>
      <w:rFonts w:eastAsiaTheme="majorEastAsia" w:cstheme="majorBidi"/>
      <w:color w:val="595959" w:themeColor="text1" w:themeTint="A6"/>
    </w:rPr>
  </w:style>
  <w:style w:type="paragraph" w:styleId="a3">
    <w:name w:val="Title"/>
    <w:basedOn w:val="a"/>
    <w:next w:val="a"/>
    <w:link w:val="a4"/>
    <w:uiPriority w:val="10"/>
    <w:qFormat/>
    <w:rsid w:val="009F0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BE4"/>
    <w:pPr>
      <w:spacing w:before="160"/>
      <w:jc w:val="center"/>
    </w:pPr>
    <w:rPr>
      <w:i/>
      <w:iCs/>
      <w:color w:val="404040" w:themeColor="text1" w:themeTint="BF"/>
    </w:rPr>
  </w:style>
  <w:style w:type="character" w:customStyle="1" w:styleId="a8">
    <w:name w:val="引用 字符"/>
    <w:basedOn w:val="a0"/>
    <w:link w:val="a7"/>
    <w:uiPriority w:val="29"/>
    <w:rsid w:val="009F0BE4"/>
    <w:rPr>
      <w:i/>
      <w:iCs/>
      <w:color w:val="404040" w:themeColor="text1" w:themeTint="BF"/>
    </w:rPr>
  </w:style>
  <w:style w:type="paragraph" w:styleId="a9">
    <w:name w:val="List Paragraph"/>
    <w:basedOn w:val="a"/>
    <w:uiPriority w:val="34"/>
    <w:qFormat/>
    <w:rsid w:val="009F0BE4"/>
    <w:pPr>
      <w:ind w:left="720"/>
      <w:contextualSpacing/>
    </w:pPr>
  </w:style>
  <w:style w:type="character" w:styleId="aa">
    <w:name w:val="Intense Emphasis"/>
    <w:basedOn w:val="a0"/>
    <w:uiPriority w:val="21"/>
    <w:qFormat/>
    <w:rsid w:val="009F0BE4"/>
    <w:rPr>
      <w:i/>
      <w:iCs/>
      <w:color w:val="2F5496" w:themeColor="accent1" w:themeShade="BF"/>
    </w:rPr>
  </w:style>
  <w:style w:type="paragraph" w:styleId="ab">
    <w:name w:val="Intense Quote"/>
    <w:basedOn w:val="a"/>
    <w:next w:val="a"/>
    <w:link w:val="ac"/>
    <w:uiPriority w:val="30"/>
    <w:qFormat/>
    <w:rsid w:val="009F0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BE4"/>
    <w:rPr>
      <w:i/>
      <w:iCs/>
      <w:color w:val="2F5496" w:themeColor="accent1" w:themeShade="BF"/>
    </w:rPr>
  </w:style>
  <w:style w:type="character" w:styleId="ad">
    <w:name w:val="Intense Reference"/>
    <w:basedOn w:val="a0"/>
    <w:uiPriority w:val="32"/>
    <w:qFormat/>
    <w:rsid w:val="009F0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